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9FE" w:rsidRDefault="00501811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Консультация для законных представителей</w:t>
      </w:r>
      <w:r w:rsidR="005569FE">
        <w:rPr>
          <w:rFonts w:ascii="Times New Roman" w:hAnsi="Times New Roman" w:cs="Times New Roman"/>
          <w:b/>
          <w:sz w:val="28"/>
          <w:szCs w:val="28"/>
        </w:rPr>
        <w:t xml:space="preserve"> на тему: </w:t>
      </w: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62718">
        <w:rPr>
          <w:rFonts w:ascii="Times New Roman" w:hAnsi="Times New Roman" w:cs="Times New Roman"/>
          <w:b/>
          <w:sz w:val="28"/>
          <w:szCs w:val="28"/>
        </w:rPr>
        <w:t>Обогащаем словарь дошкольника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569FE" w:rsidRPr="00B95C10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86C" w:rsidRPr="00501811" w:rsidRDefault="001B686C" w:rsidP="00501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18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Особенности словаря у детей с речевыми нарушениями.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 детей с нарушениями речи имеет ряд особенностей. Во-первых, словарь ограничен в количестве. Во-вторых, имеющийся запас слов в пассивном словаре (те слова и выражения, которые ребенок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C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понимает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медленно переходит в активный (слова и выражения, которые ребенок</w:t>
      </w:r>
      <w:r w:rsidR="00D5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9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активно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в речи). Дети затрудняются назвать по картинкам целый ряд слов, не знают названия многих частей предмета, дети заменяют их названием самого предмета (стена – «дом») или действия (кузов – «песок возят»), зачастую части предметов заменяют названиями частей тела (воротник – «горлышко»; кабина – «кузов»). Также дети заменяют слова, близкие по ситуации и внешним признакам (пишет – «раскрашивает»).</w:t>
      </w:r>
    </w:p>
    <w:p w:rsid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словаре мало обобщающих понятий (машина, трамвай, поезд, самолет – это… - транспорт). В речи детей практически нет антонимов (слова противоположные по значению: холод - жара), очень мало синонимов (слова различные по звучанию, но близкие по значению: холод – стужа). Так, характеризуя величину предмета, дети используют только два понятия: большой и маленький, которыми заменяют слова длинный, короткий, высокий, низкий, толстый, тонкий, широкий, узкий.</w:t>
      </w:r>
    </w:p>
    <w:p w:rsidR="00F81C32" w:rsidRPr="001B686C" w:rsidRDefault="00F81C32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86C" w:rsidRPr="00D5698A" w:rsidRDefault="00F81C32" w:rsidP="00501811">
      <w:pPr>
        <w:pStyle w:val="a3"/>
        <w:shd w:val="clear" w:color="auto" w:fill="FFFFFF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Как развивать</w:t>
      </w:r>
      <w:r w:rsidR="001B686C" w:rsidRPr="00D569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словарь ребенка?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развитием словаря должна проходить по нескольким направлениям:</w:t>
      </w:r>
    </w:p>
    <w:p w:rsidR="001B686C" w:rsidRPr="00F81C32" w:rsidRDefault="00F81C32" w:rsidP="00F81C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богащение словаря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новыми словами 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(названия предметов, признаков и каче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ств, действий, процессов и др.);</w:t>
      </w:r>
    </w:p>
    <w:p w:rsidR="001B686C" w:rsidRPr="00F81C32" w:rsidRDefault="00F81C32" w:rsidP="00F81C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точнение словаря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20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их конкретным содержанием, на основе точного соотнес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с объектами реального мира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E2038C" w:rsidRDefault="00F81C32" w:rsidP="00E2038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E20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ктивизация словаря (д</w:t>
      </w:r>
      <w:r w:rsidR="001B686C"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должны не просто запомнить новые слова, но и уметь свободно ими поль</w:t>
      </w:r>
      <w:r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зоваться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763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ребенка происходит через общение и совместную деятельность со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так </w:t>
      </w:r>
      <w:r w:rsidR="0050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познает мир. С обогащением знаний детей об окружающем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расширяется и словарный запас.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Стимулируйте развитие словаря посредством: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(наблюдайте за каким-нибудь процессом, например, за сезонными изменениями, происходящ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 в природе, 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рассматривайте различные предметы и т.д.);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рассматривания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описания 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картин, картинок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игрушек и различных предметов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 фильмов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последующего обсуждения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 художественных произведений;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дидактических игр, словесно-логических упражнений.</w:t>
      </w:r>
    </w:p>
    <w:p w:rsid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данные приемы должны сопровождаться комментариями или рассказом взрослого. Постоянно рассказывайте, поясняйте ребенку: «Что это?», «Для чего это?», «Как это устроено?», «Почему происходит так, а не иначе?» и т.д.</w:t>
      </w:r>
    </w:p>
    <w:p w:rsidR="0060763C" w:rsidRPr="001B686C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86C" w:rsidRPr="0060763C" w:rsidRDefault="001B686C" w:rsidP="00501811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h.gjdgxs"/>
      <w:bookmarkEnd w:id="1"/>
      <w:r w:rsidRPr="006076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Игры и упражнения для развития словаря.</w:t>
      </w:r>
    </w:p>
    <w:p w:rsid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игровом материале, посвященном словарной работе, основное место занимают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игры и упражнения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формирование понимания значения слова и употребление слова в соответствии с его смыслом.</w:t>
      </w:r>
    </w:p>
    <w:p w:rsidR="00501811" w:rsidRDefault="00501811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811" w:rsidRPr="00501811" w:rsidRDefault="00501811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018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Примерные игры и упражнения:</w:t>
      </w:r>
    </w:p>
    <w:p w:rsidR="001B686C" w:rsidRPr="00501811" w:rsidRDefault="001B686C" w:rsidP="00501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1B686C" w:rsidRPr="00501811" w:rsidRDefault="0060763C" w:rsidP="0050181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 ребенку игрушечного медведя и попросите его назвать эту игрушку по-разному. Например, мишка, </w:t>
      </w:r>
      <w:proofErr w:type="spellStart"/>
      <w:r w:rsidRPr="0050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Pr="0050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мишутка и </w:t>
      </w:r>
      <w:proofErr w:type="spellStart"/>
      <w:r w:rsidRPr="0050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="00501811" w:rsidRPr="0050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0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50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038C" w:rsidRPr="00501811" w:rsidRDefault="00501811" w:rsidP="005018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ребенку несколько игрушек или картинок с игрушками (юла, кукла, грузовик, пирамидка) и попросите назвать их, а затем назвать все эти предметы одним словом (это игрушки).</w:t>
      </w:r>
    </w:p>
    <w:p w:rsidR="0060763C" w:rsidRPr="00501811" w:rsidRDefault="0060763C" w:rsidP="0050181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вопросы:</w:t>
      </w:r>
    </w:p>
    <w:p w:rsidR="001B686C" w:rsidRPr="0060763C" w:rsidRDefault="001B686C" w:rsidP="0050181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умеет делать кошка? (Лакать (молоко), царапаться, мяукать, мурлыкать, играть, лежать, смотреть, стоять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</w:t>
      </w:r>
    </w:p>
    <w:p w:rsidR="001B686C" w:rsidRPr="0060763C" w:rsidRDefault="001B686C" w:rsidP="0050181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любит делать щенок? (Бегать, грызть (кость), гоняться (за кошкой), 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и т.д.)</w:t>
      </w:r>
    </w:p>
    <w:p w:rsidR="001B686C" w:rsidRPr="00501811" w:rsidRDefault="001B686C" w:rsidP="0050181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ведёт себя щенок, когда ему дают кость? (грызёт, наслаждается</w:t>
      </w:r>
      <w:r w:rsidR="0060763C" w:rsidRPr="0050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рычит, радуется, торопится)</w:t>
      </w:r>
    </w:p>
    <w:p w:rsidR="001B686C" w:rsidRDefault="001B686C" w:rsidP="0050181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 щенок, когда его берут на руки? (Прижимается, радуется,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смотрит, зажмуривается, сопит)</w:t>
      </w:r>
    </w:p>
    <w:p w:rsidR="00E2038C" w:rsidRDefault="00E2038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9014A7" w:rsidRPr="00501811" w:rsidRDefault="0060763C" w:rsidP="0050181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подумать, о</w:t>
      </w:r>
      <w:r w:rsidR="001B686C" w:rsidRPr="0050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чём можно сказать, используя слова: круглая (тарелка, сковородка), круглый (шар, мяч, стол, поднос, обруч), круглое (зеркало, колесо)?</w:t>
      </w:r>
    </w:p>
    <w:p w:rsidR="009014A7" w:rsidRDefault="001B686C" w:rsidP="009014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словами можно сказать про солнышко? (Ясное, лучистое, золотистое, весёлое, радостное, светлое, весен</w:t>
      </w:r>
      <w:r w:rsidR="0090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нее, доброе, ласковое, горячее)</w:t>
      </w:r>
    </w:p>
    <w:p w:rsidR="001B686C" w:rsidRDefault="001B686C" w:rsidP="009014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может</w:t>
      </w:r>
      <w:r w:rsidR="00FB5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ручеёк? (звонким, быстрым, холодным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2038C" w:rsidRDefault="00E2038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60763C" w:rsidRPr="00FB559B" w:rsidRDefault="0060763C" w:rsidP="00FB559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ряд вопросов (после чего поменяйтесь местами – пусть ребенок сам придумывает вопросы):</w:t>
      </w:r>
    </w:p>
    <w:p w:rsidR="001B686C" w:rsidRPr="0060763C" w:rsidRDefault="001B686C" w:rsidP="0060763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передвигается черепаха? (Медленно, спокойно, плавно).</w:t>
      </w:r>
    </w:p>
    <w:p w:rsidR="00D5698A" w:rsidRPr="0060763C" w:rsidRDefault="001B686C" w:rsidP="0060763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падают листья на землю во время листопада? (Бесшумно, тихо, легко, медленно, спокойно, плавно, красиво).</w:t>
      </w:r>
    </w:p>
    <w:p w:rsidR="00FB559B" w:rsidRDefault="00FB559B" w:rsidP="00FB559B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569FE" w:rsidRPr="00FB559B" w:rsidRDefault="0060763C" w:rsidP="00FB5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Дорогие родители, помните, что в</w:t>
      </w:r>
      <w:r w:rsidR="001B686C" w:rsidRPr="00D569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ажно использовать каждую минуту общения с ребенком для развития его речи: нужно беседовать, разговаривать по дороге домой из детского сада, больше и чаще читать с ребенком книг и обсуждать с ребенком прочитанное, побуждать ребенка высказывать свое мнение и переживания.</w:t>
      </w:r>
      <w:r w:rsidR="00FB559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Тогда речь вашего ребенка 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будет грамотной и красивой.</w:t>
      </w:r>
    </w:p>
    <w:sectPr w:rsidR="005569FE" w:rsidRPr="00FB559B" w:rsidSect="0060763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417F"/>
    <w:multiLevelType w:val="hybridMultilevel"/>
    <w:tmpl w:val="6A746798"/>
    <w:lvl w:ilvl="0" w:tplc="6BDEC4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3A94C6C"/>
    <w:multiLevelType w:val="hybridMultilevel"/>
    <w:tmpl w:val="172E856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DBC4862"/>
    <w:multiLevelType w:val="hybridMultilevel"/>
    <w:tmpl w:val="1D80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2043F"/>
    <w:multiLevelType w:val="hybridMultilevel"/>
    <w:tmpl w:val="041AC74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A5F05FD"/>
    <w:multiLevelType w:val="hybridMultilevel"/>
    <w:tmpl w:val="36B401F6"/>
    <w:lvl w:ilvl="0" w:tplc="6E54F4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AB97A63"/>
    <w:multiLevelType w:val="hybridMultilevel"/>
    <w:tmpl w:val="D79056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90472AF"/>
    <w:multiLevelType w:val="multilevel"/>
    <w:tmpl w:val="038E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9621276"/>
    <w:multiLevelType w:val="hybridMultilevel"/>
    <w:tmpl w:val="1012CC0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30E271C"/>
    <w:multiLevelType w:val="hybridMultilevel"/>
    <w:tmpl w:val="4CD644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BC"/>
    <w:rsid w:val="00162718"/>
    <w:rsid w:val="001B686C"/>
    <w:rsid w:val="00501811"/>
    <w:rsid w:val="00546267"/>
    <w:rsid w:val="005569FE"/>
    <w:rsid w:val="0060763C"/>
    <w:rsid w:val="0088631B"/>
    <w:rsid w:val="009014A7"/>
    <w:rsid w:val="009927BC"/>
    <w:rsid w:val="00D5698A"/>
    <w:rsid w:val="00E14B14"/>
    <w:rsid w:val="00E2038C"/>
    <w:rsid w:val="00F81C32"/>
    <w:rsid w:val="00FB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E2E90-FB1A-498B-8FEB-57421C52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9FE"/>
    <w:pPr>
      <w:ind w:left="720"/>
      <w:contextualSpacing/>
    </w:pPr>
  </w:style>
  <w:style w:type="paragraph" w:customStyle="1" w:styleId="c0">
    <w:name w:val="c0"/>
    <w:basedOn w:val="a"/>
    <w:rsid w:val="001B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686C"/>
  </w:style>
  <w:style w:type="character" w:styleId="a4">
    <w:name w:val="Strong"/>
    <w:basedOn w:val="a0"/>
    <w:uiPriority w:val="22"/>
    <w:qFormat/>
    <w:rsid w:val="001B6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Admin</cp:lastModifiedBy>
  <cp:revision>2</cp:revision>
  <dcterms:created xsi:type="dcterms:W3CDTF">2024-04-29T08:21:00Z</dcterms:created>
  <dcterms:modified xsi:type="dcterms:W3CDTF">2024-04-29T08:21:00Z</dcterms:modified>
</cp:coreProperties>
</file>